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26" w:rsidRPr="00693226" w:rsidRDefault="00693226" w:rsidP="006932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ВНИМАНИЕ!  КОРЬ.</w:t>
      </w:r>
    </w:p>
    <w:p w:rsidR="00B44B97" w:rsidRDefault="0029076B" w:rsidP="009437D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693226">
        <w:rPr>
          <w:b/>
          <w:sz w:val="28"/>
          <w:szCs w:val="28"/>
        </w:rPr>
        <w:t xml:space="preserve">Корь </w:t>
      </w:r>
      <w:r w:rsidRPr="00660911">
        <w:rPr>
          <w:sz w:val="28"/>
          <w:szCs w:val="28"/>
        </w:rPr>
        <w:t>– это острая вирусная инфекция, одна из самых контагиозных (заразных) среди инфекционных заболеваний. Заболевание корью опасно развитием тяжелых осложнений, которые нередко приводят к инвалидности и летальным исходам. Осложнениями кори являются тяжелые пневмонии, бронхиты, отиты, энцефалит (воспаление головного мозга), приводящий к задержке умственного развития и стойкой потере слуха. Источником заражения является больной человек, который выделяет вирус при чихании, каш</w:t>
      </w:r>
      <w:r w:rsidR="00B44B97">
        <w:rPr>
          <w:sz w:val="28"/>
          <w:szCs w:val="28"/>
        </w:rPr>
        <w:t>ле с капельками слюн</w:t>
      </w:r>
      <w:r w:rsidR="009437DD">
        <w:rPr>
          <w:sz w:val="28"/>
          <w:szCs w:val="28"/>
        </w:rPr>
        <w:t>ы.</w:t>
      </w:r>
    </w:p>
    <w:p w:rsidR="0095220F" w:rsidRPr="00B44B97" w:rsidRDefault="00B44B97" w:rsidP="009437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93226">
        <w:rPr>
          <w:rFonts w:eastAsia="Times New Roman"/>
          <w:sz w:val="28"/>
          <w:szCs w:val="28"/>
          <w:lang w:eastAsia="ru-RU"/>
        </w:rPr>
        <w:t xml:space="preserve">По данным Управления </w:t>
      </w:r>
      <w:proofErr w:type="spellStart"/>
      <w:r w:rsidR="00693226">
        <w:rPr>
          <w:rFonts w:eastAsia="Times New Roman"/>
          <w:sz w:val="28"/>
          <w:szCs w:val="28"/>
          <w:lang w:eastAsia="ru-RU"/>
        </w:rPr>
        <w:t>Росп</w:t>
      </w:r>
      <w:r w:rsidR="0029076B">
        <w:rPr>
          <w:rFonts w:eastAsia="Times New Roman"/>
          <w:sz w:val="28"/>
          <w:szCs w:val="28"/>
          <w:lang w:eastAsia="ru-RU"/>
        </w:rPr>
        <w:t>отребнадзора</w:t>
      </w:r>
      <w:proofErr w:type="spellEnd"/>
      <w:r w:rsidR="0029076B">
        <w:rPr>
          <w:rFonts w:eastAsia="Times New Roman"/>
          <w:sz w:val="28"/>
          <w:szCs w:val="28"/>
          <w:lang w:eastAsia="ru-RU"/>
        </w:rPr>
        <w:t xml:space="preserve"> по Курской области</w:t>
      </w:r>
      <w:r w:rsidR="00693226">
        <w:rPr>
          <w:rFonts w:eastAsia="Times New Roman"/>
          <w:sz w:val="28"/>
          <w:szCs w:val="28"/>
          <w:lang w:eastAsia="ru-RU"/>
        </w:rPr>
        <w:t xml:space="preserve"> в</w:t>
      </w:r>
      <w:r w:rsidR="0029076B">
        <w:rPr>
          <w:rFonts w:eastAsia="Times New Roman"/>
          <w:sz w:val="28"/>
          <w:szCs w:val="28"/>
          <w:lang w:eastAsia="ru-RU"/>
        </w:rPr>
        <w:t xml:space="preserve"> минувшем году </w:t>
      </w:r>
      <w:r w:rsidR="0095220F" w:rsidRPr="00660911">
        <w:rPr>
          <w:rFonts w:eastAsia="Times New Roman"/>
          <w:sz w:val="28"/>
          <w:szCs w:val="28"/>
          <w:lang w:eastAsia="ru-RU"/>
        </w:rPr>
        <w:t xml:space="preserve"> ухудшилась </w:t>
      </w:r>
      <w:proofErr w:type="spellStart"/>
      <w:r w:rsidR="0029076B">
        <w:rPr>
          <w:rFonts w:eastAsia="Times New Roman"/>
          <w:sz w:val="28"/>
          <w:szCs w:val="28"/>
          <w:lang w:eastAsia="ru-RU"/>
        </w:rPr>
        <w:t>эпидобстановка</w:t>
      </w:r>
      <w:proofErr w:type="spellEnd"/>
      <w:r w:rsidR="0029076B">
        <w:rPr>
          <w:rFonts w:eastAsia="Times New Roman"/>
          <w:sz w:val="28"/>
          <w:szCs w:val="28"/>
          <w:lang w:eastAsia="ru-RU"/>
        </w:rPr>
        <w:t xml:space="preserve"> по кори</w:t>
      </w:r>
      <w:r>
        <w:rPr>
          <w:rFonts w:eastAsia="Times New Roman"/>
          <w:sz w:val="28"/>
          <w:szCs w:val="28"/>
          <w:lang w:eastAsia="ru-RU"/>
        </w:rPr>
        <w:t>.  В нашем регионе</w:t>
      </w:r>
      <w:r w:rsidR="0095220F" w:rsidRPr="00660911">
        <w:rPr>
          <w:rFonts w:eastAsia="Times New Roman"/>
          <w:sz w:val="28"/>
          <w:szCs w:val="28"/>
          <w:lang w:eastAsia="ru-RU"/>
        </w:rPr>
        <w:t xml:space="preserve"> было зарегистрировано 2 сл</w:t>
      </w:r>
      <w:r w:rsidR="0029076B">
        <w:rPr>
          <w:rFonts w:eastAsia="Times New Roman"/>
          <w:sz w:val="28"/>
          <w:szCs w:val="28"/>
          <w:lang w:eastAsia="ru-RU"/>
        </w:rPr>
        <w:t>учая завоза кори</w:t>
      </w:r>
      <w:r w:rsidR="0095220F" w:rsidRPr="00660911">
        <w:rPr>
          <w:rFonts w:eastAsia="Times New Roman"/>
          <w:sz w:val="28"/>
          <w:szCs w:val="28"/>
          <w:lang w:eastAsia="ru-RU"/>
        </w:rPr>
        <w:t>.</w:t>
      </w:r>
    </w:p>
    <w:p w:rsidR="0095220F" w:rsidRPr="00660911" w:rsidRDefault="00693226" w:rsidP="00943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9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95220F" w:rsidRPr="0066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</w:t>
      </w:r>
      <w:r w:rsidR="0029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95220F" w:rsidRPr="00660911">
        <w:rPr>
          <w:rFonts w:ascii="Times New Roman" w:eastAsia="Times New Roman" w:hAnsi="Times New Roman" w:cs="Times New Roman"/>
          <w:sz w:val="28"/>
          <w:szCs w:val="28"/>
          <w:lang w:eastAsia="ru-RU"/>
        </w:rPr>
        <w:t>4 случая  этого заболевания.</w:t>
      </w:r>
    </w:p>
    <w:p w:rsidR="0095220F" w:rsidRPr="00660911" w:rsidRDefault="00693226" w:rsidP="00943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5220F" w:rsidRPr="0066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осложняется тем, что двое заболевших входят в одно из религиозных сообществ, члены ко</w:t>
      </w:r>
      <w:r w:rsidR="00290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торого</w:t>
      </w:r>
      <w:r w:rsidR="0095220F" w:rsidRPr="0066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отказываются от </w:t>
      </w:r>
      <w:r w:rsidR="00B4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профилактических прививок своим  детям</w:t>
      </w:r>
      <w:r w:rsidR="0095220F" w:rsidRPr="0066091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5220F" w:rsidRPr="00660911" w:rsidRDefault="00693226" w:rsidP="00943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5220F" w:rsidRPr="0066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области определенного числа отказывающихся от прививок в значительной степени повышает риск распространения кори в нашем регионе, так как имеет место активная трансграничная миграция и постоянная миграция</w:t>
      </w:r>
      <w:r w:rsidR="00660911" w:rsidRPr="0066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20F" w:rsidRPr="0066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в Московский регион и обратно.</w:t>
      </w:r>
    </w:p>
    <w:p w:rsidR="0029076B" w:rsidRDefault="00693226" w:rsidP="00943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9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Очень неблагопр</w:t>
      </w:r>
      <w:r w:rsidR="009437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ятно складывается </w:t>
      </w:r>
      <w:proofErr w:type="spellStart"/>
      <w:r w:rsidR="0029076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эпидобстановка</w:t>
      </w:r>
      <w:proofErr w:type="spellEnd"/>
      <w:r w:rsidR="0029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мире. </w:t>
      </w:r>
    </w:p>
    <w:p w:rsidR="0095220F" w:rsidRPr="00660911" w:rsidRDefault="0095220F" w:rsidP="00943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Европейского регионального бюро ВОЗ за период</w:t>
      </w:r>
      <w:r w:rsidR="0029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января по декабрь 2018 г. </w:t>
      </w:r>
      <w:r w:rsidRPr="0066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корью заразились 82 596 человек в 47 из 53 стран региона. В 72 случаях заболевание закончилось летально.</w:t>
      </w:r>
    </w:p>
    <w:p w:rsidR="0095220F" w:rsidRPr="00660911" w:rsidRDefault="0095220F" w:rsidP="00943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не</w:t>
      </w:r>
      <w:r w:rsidR="0029076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благополучная ситуация по кори</w:t>
      </w:r>
      <w:r w:rsidRPr="0066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Украине, Грузии, Албании, Черногории, Греции, Румынии, Франции и ряде других стран.</w:t>
      </w:r>
    </w:p>
    <w:p w:rsidR="0095220F" w:rsidRPr="00660911" w:rsidRDefault="00693226" w:rsidP="00943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5220F" w:rsidRPr="0066091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распространение и рост заболеваемости корью в странах Европейского региона по данным ВОЗ является следствием недостаточных и неравномерных охватов населения вакцинацией против кори.</w:t>
      </w:r>
    </w:p>
    <w:p w:rsidR="0095220F" w:rsidRPr="00660911" w:rsidRDefault="00693226" w:rsidP="00943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5220F" w:rsidRPr="0066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ситуац</w:t>
      </w:r>
      <w:r w:rsidR="00B4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оказывает влияние на </w:t>
      </w:r>
      <w:proofErr w:type="spellStart"/>
      <w:r w:rsidR="00B44B9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эпидобстановку</w:t>
      </w:r>
      <w:proofErr w:type="spellEnd"/>
      <w:r w:rsidR="0095220F" w:rsidRPr="0066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кори в Российской Федерации – в течение 2018 года увеличилось число завозов коревой инфекции из неблагополучных стран.  Регионами с наиболее высоким уро</w:t>
      </w:r>
      <w:r w:rsidR="0029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внем заболеваемости являются </w:t>
      </w:r>
      <w:r w:rsidR="0095220F" w:rsidRPr="0066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и Московская область, Северо-Кавказский  и Южный федеральные округа.</w:t>
      </w:r>
    </w:p>
    <w:p w:rsidR="00B44B97" w:rsidRDefault="00693226" w:rsidP="009437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60911" w:rsidRPr="00660911">
        <w:rPr>
          <w:sz w:val="28"/>
          <w:szCs w:val="28"/>
        </w:rPr>
        <w:t xml:space="preserve">Распространение инфекции среди населения </w:t>
      </w:r>
      <w:r w:rsidR="00174362">
        <w:rPr>
          <w:sz w:val="28"/>
          <w:szCs w:val="28"/>
        </w:rPr>
        <w:t xml:space="preserve">Курской области происходит из-за </w:t>
      </w:r>
      <w:r w:rsidR="00660911" w:rsidRPr="00660911">
        <w:rPr>
          <w:sz w:val="28"/>
          <w:szCs w:val="28"/>
        </w:rPr>
        <w:t xml:space="preserve"> значительного количества не привитых против кори взрослых</w:t>
      </w:r>
      <w:r w:rsidR="00174362">
        <w:rPr>
          <w:sz w:val="28"/>
          <w:szCs w:val="28"/>
        </w:rPr>
        <w:t xml:space="preserve"> и детей</w:t>
      </w:r>
      <w:r w:rsidR="00660911" w:rsidRPr="00660911">
        <w:rPr>
          <w:sz w:val="28"/>
          <w:szCs w:val="28"/>
        </w:rPr>
        <w:t>, несвоевременного обращения заболевших за медицинской помощью, в результате чего они успевают распростр</w:t>
      </w:r>
      <w:r w:rsidR="00B44B97">
        <w:rPr>
          <w:sz w:val="28"/>
          <w:szCs w:val="28"/>
        </w:rPr>
        <w:t xml:space="preserve">анить инфекцию среди окружающих. </w:t>
      </w:r>
      <w:r w:rsidR="00660911" w:rsidRPr="00660911">
        <w:rPr>
          <w:sz w:val="28"/>
          <w:szCs w:val="28"/>
        </w:rPr>
        <w:t xml:space="preserve"> </w:t>
      </w:r>
    </w:p>
    <w:p w:rsidR="00B50AFD" w:rsidRDefault="00693226" w:rsidP="009437D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60911" w:rsidRPr="00660911">
        <w:rPr>
          <w:sz w:val="28"/>
          <w:szCs w:val="28"/>
        </w:rPr>
        <w:t>Первые признаки заболевания характеризуются лихорадкой, насморком, кашлем, воспалением слизистой оболочки глаз. Затем обычно на 4-5 день заболевания появляется сыпь за ушами и на щеках, которая быстро распространяется на все лицо и шею. На второй день она появляется на теле и на третий – на руках и ногах. В период высыпания температура достигает наиболее высоких цифр, усиливается насморк, кашель, светобоязнь, нарастает интоксикация, ухудшается сон. Сыпь исчезает в течение 3-4 дней, в той же посл</w:t>
      </w:r>
      <w:r w:rsidR="00B50AFD">
        <w:rPr>
          <w:sz w:val="28"/>
          <w:szCs w:val="28"/>
        </w:rPr>
        <w:t>едовательности, как и появилась.</w:t>
      </w:r>
    </w:p>
    <w:p w:rsidR="00B50AFD" w:rsidRDefault="00660911" w:rsidP="009437DD">
      <w:pPr>
        <w:pStyle w:val="a3"/>
        <w:jc w:val="both"/>
        <w:rPr>
          <w:sz w:val="28"/>
          <w:szCs w:val="28"/>
        </w:rPr>
      </w:pPr>
      <w:r w:rsidRPr="00660911">
        <w:rPr>
          <w:sz w:val="28"/>
          <w:szCs w:val="28"/>
        </w:rPr>
        <w:t xml:space="preserve"> Специфического лечения кори нет.</w:t>
      </w:r>
    </w:p>
    <w:p w:rsidR="00B50AFD" w:rsidRDefault="00B50AFD" w:rsidP="009437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Больного корью изолируют до 5 суток от начала высыпания. На контактных </w:t>
      </w:r>
      <w:r>
        <w:rPr>
          <w:sz w:val="28"/>
          <w:szCs w:val="28"/>
          <w:u w:val="single"/>
        </w:rPr>
        <w:t>не привитых и не болевших корью детей</w:t>
      </w:r>
      <w:r>
        <w:rPr>
          <w:sz w:val="28"/>
          <w:szCs w:val="28"/>
        </w:rPr>
        <w:t xml:space="preserve"> накладывают </w:t>
      </w:r>
      <w:r>
        <w:rPr>
          <w:b/>
          <w:sz w:val="28"/>
          <w:szCs w:val="28"/>
        </w:rPr>
        <w:t xml:space="preserve">карантин </w:t>
      </w:r>
      <w:r>
        <w:rPr>
          <w:sz w:val="28"/>
          <w:szCs w:val="28"/>
        </w:rPr>
        <w:t>в течение 17 суток с момента контакта. Срок карантина удлиняется до 21 суток для детей, которым в инкубационном периоде вводили иммуноглобулин, плазму, кровь.</w:t>
      </w:r>
    </w:p>
    <w:p w:rsidR="0091012E" w:rsidRPr="00DC09E6" w:rsidRDefault="0091012E" w:rsidP="009437DD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В период обострения эпидемической ситуации по кори в регионе по распоряжению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дети, не привитые, не болевшие или не имеющие сведений о прививках против кори </w:t>
      </w:r>
      <w:r w:rsidRPr="00DC09E6">
        <w:rPr>
          <w:sz w:val="28"/>
          <w:szCs w:val="28"/>
          <w:u w:val="single"/>
        </w:rPr>
        <w:t>могут быть отстранены от посещения детских дошкольных учреждений, общеобразовательных учреждений, кружков, секций и т.д. в целях предупреждения распространения этой опасной инфекции.</w:t>
      </w:r>
    </w:p>
    <w:p w:rsidR="00660911" w:rsidRPr="00B50AFD" w:rsidRDefault="00660911" w:rsidP="009437DD">
      <w:pPr>
        <w:pStyle w:val="a3"/>
        <w:jc w:val="both"/>
        <w:rPr>
          <w:b/>
          <w:sz w:val="28"/>
          <w:szCs w:val="28"/>
        </w:rPr>
      </w:pPr>
      <w:r w:rsidRPr="00660911">
        <w:rPr>
          <w:sz w:val="28"/>
          <w:szCs w:val="28"/>
        </w:rPr>
        <w:t xml:space="preserve"> </w:t>
      </w:r>
      <w:r w:rsidRPr="00B50AFD">
        <w:rPr>
          <w:b/>
          <w:sz w:val="28"/>
          <w:szCs w:val="28"/>
        </w:rPr>
        <w:t>Единственной мерой эффективной и длительной защиты населения от кори является вакцинация.</w:t>
      </w:r>
    </w:p>
    <w:p w:rsidR="00660911" w:rsidRPr="00B50AFD" w:rsidRDefault="00B50AFD" w:rsidP="009437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60911" w:rsidRPr="00B50AFD">
        <w:rPr>
          <w:sz w:val="28"/>
          <w:szCs w:val="28"/>
        </w:rPr>
        <w:t>В России прививки против кори проводятся в соответствии с Национальным календарем профилактических прививок дважды. Первую прививку (вакцинацию) против кори получают дети в возрасте 12 месяцев, вторую прививку (ревакцинацию) в 6 лет. Все взрослые в возрасте до 35 лет, не болевшие корью и не привитые ранее, должны быть также двукратно привиты против кори.</w:t>
      </w:r>
    </w:p>
    <w:p w:rsidR="00660911" w:rsidRPr="00B50AFD" w:rsidRDefault="00B50AFD" w:rsidP="009437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60911" w:rsidRPr="00B50AFD">
        <w:rPr>
          <w:sz w:val="28"/>
          <w:szCs w:val="28"/>
        </w:rPr>
        <w:t>В очагах инфекции лица, контактировавшие с заболевшим корью,  подлежат однократной иммунизации, если они ранее не болели корью, не были привиты или имеют лишь одну прививку, или не имеют сведений о профилактических прививках против кори.</w:t>
      </w:r>
    </w:p>
    <w:p w:rsidR="00660911" w:rsidRDefault="00B50AFD" w:rsidP="009437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660911" w:rsidRPr="00B50AFD">
        <w:rPr>
          <w:sz w:val="28"/>
          <w:szCs w:val="28"/>
        </w:rPr>
        <w:t>Гражданам, планирующим выезд в неблагополучные в эпидемиологическом отношении страны и территории России, Всемирная Организация Здравоохранения рекомендует не менее чем за 10 дней до отъезда провести иммунизации против кори.</w:t>
      </w:r>
    </w:p>
    <w:p w:rsidR="00B76FC8" w:rsidRDefault="00DC09E6" w:rsidP="009437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Родители, помните:</w:t>
      </w:r>
    </w:p>
    <w:p w:rsidR="00D564BD" w:rsidRDefault="00D564BD" w:rsidP="00943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09E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44B97">
        <w:rPr>
          <w:rFonts w:ascii="Times New Roman" w:hAnsi="Times New Roman" w:cs="Times New Roman"/>
          <w:sz w:val="28"/>
          <w:szCs w:val="28"/>
        </w:rPr>
        <w:t>Федеральному  закону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от 30.03.1999 № 52-ФЗ (ред. от 03.08.2018г.)  «О санитарно-эпидемиологическом благополучии населения», </w:t>
      </w:r>
    </w:p>
    <w:p w:rsidR="00E77CB3" w:rsidRDefault="00E77CB3" w:rsidP="009437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 </w:t>
      </w:r>
      <w:r w:rsidR="00D56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имеет право быть защищённым (привитым) от управляемых инфекций, в том числе, от кори. </w:t>
      </w:r>
    </w:p>
    <w:p w:rsidR="009437DD" w:rsidRDefault="00E77CB3" w:rsidP="00943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Здоровье и безопасность ребёнка в Ваших руках!</w:t>
      </w:r>
    </w:p>
    <w:p w:rsidR="009437DD" w:rsidRPr="009437DD" w:rsidRDefault="009437DD" w:rsidP="009437DD">
      <w:pPr>
        <w:rPr>
          <w:rFonts w:ascii="Times New Roman" w:hAnsi="Times New Roman" w:cs="Times New Roman"/>
          <w:sz w:val="28"/>
          <w:szCs w:val="28"/>
        </w:rPr>
      </w:pPr>
    </w:p>
    <w:p w:rsidR="009437DD" w:rsidRDefault="009437DD" w:rsidP="009437DD">
      <w:pPr>
        <w:rPr>
          <w:rFonts w:ascii="Times New Roman" w:hAnsi="Times New Roman" w:cs="Times New Roman"/>
          <w:sz w:val="28"/>
          <w:szCs w:val="28"/>
        </w:rPr>
      </w:pPr>
    </w:p>
    <w:p w:rsidR="00DC09E6" w:rsidRPr="009437DD" w:rsidRDefault="009437DD" w:rsidP="00943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Врач-инфекционист                                                     Озерова А.Ю.</w:t>
      </w:r>
    </w:p>
    <w:sectPr w:rsidR="00DC09E6" w:rsidRPr="009437DD" w:rsidSect="00B1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F62BF"/>
    <w:rsid w:val="00163C39"/>
    <w:rsid w:val="00174362"/>
    <w:rsid w:val="001A6902"/>
    <w:rsid w:val="0029076B"/>
    <w:rsid w:val="00660911"/>
    <w:rsid w:val="00693226"/>
    <w:rsid w:val="006F62BF"/>
    <w:rsid w:val="0091012E"/>
    <w:rsid w:val="009437DD"/>
    <w:rsid w:val="0095220F"/>
    <w:rsid w:val="009B5167"/>
    <w:rsid w:val="00B14D30"/>
    <w:rsid w:val="00B44B97"/>
    <w:rsid w:val="00B50AFD"/>
    <w:rsid w:val="00B76FC8"/>
    <w:rsid w:val="00CE0B6A"/>
    <w:rsid w:val="00D564BD"/>
    <w:rsid w:val="00DC09E6"/>
    <w:rsid w:val="00E7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091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B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091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B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</dc:creator>
  <cp:keywords/>
  <dc:description/>
  <cp:lastModifiedBy>Алла</cp:lastModifiedBy>
  <cp:revision>11</cp:revision>
  <cp:lastPrinted>2019-03-11T18:11:00Z</cp:lastPrinted>
  <dcterms:created xsi:type="dcterms:W3CDTF">2019-03-11T17:05:00Z</dcterms:created>
  <dcterms:modified xsi:type="dcterms:W3CDTF">2019-03-15T07:40:00Z</dcterms:modified>
</cp:coreProperties>
</file>